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171C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90D97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4F2C9039" w14:textId="77777777" w:rsidR="00B35A86" w:rsidRPr="00F96B85" w:rsidRDefault="00B35A86" w:rsidP="00B35A86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F96B85">
        <w:rPr>
          <w:rFonts w:ascii="Verdana" w:eastAsia="Calibri" w:hAnsi="Verdana" w:cs="Times New Roman"/>
          <w:b/>
          <w:bCs/>
          <w:sz w:val="20"/>
          <w:szCs w:val="20"/>
        </w:rPr>
        <w:t>MINISTARSTVO RADA, MIROVINSKOG</w:t>
      </w:r>
      <w:r>
        <w:rPr>
          <w:rFonts w:ascii="Verdana" w:eastAsia="Calibri" w:hAnsi="Verdana" w:cs="Times New Roman"/>
          <w:b/>
          <w:bCs/>
          <w:sz w:val="20"/>
          <w:szCs w:val="20"/>
        </w:rPr>
        <w:t>A</w:t>
      </w:r>
      <w:r w:rsidRPr="00F96B85">
        <w:rPr>
          <w:rFonts w:ascii="Verdana" w:eastAsia="Calibri" w:hAnsi="Verdana" w:cs="Times New Roman"/>
          <w:b/>
          <w:bCs/>
          <w:sz w:val="20"/>
          <w:szCs w:val="20"/>
        </w:rPr>
        <w:t xml:space="preserve"> SUSTAVA, </w:t>
      </w:r>
    </w:p>
    <w:p w14:paraId="7BA5A8B4" w14:textId="77777777" w:rsidR="00B35A86" w:rsidRPr="00F96B85" w:rsidRDefault="00B35A86" w:rsidP="00B35A86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F96B85">
        <w:rPr>
          <w:rFonts w:ascii="Verdana" w:eastAsia="Calibri" w:hAnsi="Verdana" w:cs="Times New Roman"/>
          <w:b/>
          <w:bCs/>
          <w:sz w:val="20"/>
          <w:szCs w:val="20"/>
        </w:rPr>
        <w:t>OBITELJI I SOCIJALNE POLITIKE</w:t>
      </w:r>
    </w:p>
    <w:p w14:paraId="1D4604F8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2395013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720"/>
      </w:tblGrid>
      <w:tr w:rsidR="00B35A86" w:rsidRPr="00790D97" w14:paraId="269669FF" w14:textId="77777777" w:rsidTr="005D27A6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BC1A24D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1E7C1CB2" w14:textId="77777777" w:rsidR="00B35A86" w:rsidRPr="00790D97" w:rsidRDefault="00B35A86" w:rsidP="005D27A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SUGLASNOSTI FIZIČKE OSOBE</w:t>
            </w:r>
          </w:p>
          <w:p w14:paraId="1A659F66" w14:textId="77777777" w:rsidR="00B35A86" w:rsidRPr="00790D97" w:rsidRDefault="00B35A86" w:rsidP="005D27A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SUDJELOVANJE U POSTUPKU KANDIDIRANJA </w:t>
            </w:r>
          </w:p>
          <w:p w14:paraId="47A0D183" w14:textId="77777777" w:rsidR="00B35A86" w:rsidRPr="00790D97" w:rsidRDefault="00B35A86" w:rsidP="005D27A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7F927709" w14:textId="77777777" w:rsidR="00B35A86" w:rsidRPr="00790D97" w:rsidRDefault="00B35A86" w:rsidP="005D27A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</w:t>
            </w:r>
          </w:p>
          <w:p w14:paraId="30ED9C6A" w14:textId="77777777" w:rsidR="00B35A86" w:rsidRPr="00790D97" w:rsidRDefault="00B35A86" w:rsidP="005D27A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736D2D28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E6A4959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E8CB1E1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690B059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7CA153B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E9D5C89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B35A86" w:rsidRPr="00790D97" w14:paraId="730F72BE" w14:textId="77777777" w:rsidTr="005D27A6">
        <w:tc>
          <w:tcPr>
            <w:tcW w:w="9720" w:type="dxa"/>
            <w:gridSpan w:val="2"/>
            <w:shd w:val="clear" w:color="auto" w:fill="2F5496"/>
          </w:tcPr>
          <w:p w14:paraId="55F3E762" w14:textId="77777777" w:rsidR="00B35A86" w:rsidRPr="00790D97" w:rsidRDefault="00B35A86" w:rsidP="005D27A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Podaci o kandidatu/kandidatkinji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za dodjelu Nagrade</w:t>
            </w:r>
          </w:p>
          <w:p w14:paraId="09007EDC" w14:textId="77777777" w:rsidR="00B35A86" w:rsidRPr="00790D97" w:rsidRDefault="00B35A86" w:rsidP="005D27A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5A86" w:rsidRPr="00790D97" w14:paraId="2081C63F" w14:textId="77777777" w:rsidTr="005D27A6">
        <w:tc>
          <w:tcPr>
            <w:tcW w:w="3866" w:type="dxa"/>
            <w:shd w:val="clear" w:color="auto" w:fill="B4C6E7"/>
          </w:tcPr>
          <w:p w14:paraId="32B1E566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5854" w:type="dxa"/>
            <w:vAlign w:val="center"/>
          </w:tcPr>
          <w:p w14:paraId="6DBA55FD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5A86" w:rsidRPr="00790D97" w14:paraId="2A7851C5" w14:textId="77777777" w:rsidTr="005D27A6">
        <w:tc>
          <w:tcPr>
            <w:tcW w:w="3866" w:type="dxa"/>
            <w:shd w:val="clear" w:color="auto" w:fill="B4C6E7"/>
          </w:tcPr>
          <w:p w14:paraId="2D9F11C4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Adresa (ulica,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broj, mjesto/grad</w:t>
            </w: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>):</w:t>
            </w:r>
          </w:p>
        </w:tc>
        <w:tc>
          <w:tcPr>
            <w:tcW w:w="5854" w:type="dxa"/>
            <w:vAlign w:val="center"/>
          </w:tcPr>
          <w:p w14:paraId="4A794C7E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5A86" w:rsidRPr="00790D97" w14:paraId="402029DA" w14:textId="77777777" w:rsidTr="005D27A6">
        <w:tc>
          <w:tcPr>
            <w:tcW w:w="3866" w:type="dxa"/>
            <w:shd w:val="clear" w:color="auto" w:fill="B4C6E7"/>
          </w:tcPr>
          <w:p w14:paraId="64E5BDCB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OIB: </w:t>
            </w:r>
          </w:p>
        </w:tc>
        <w:tc>
          <w:tcPr>
            <w:tcW w:w="5854" w:type="dxa"/>
            <w:vAlign w:val="center"/>
          </w:tcPr>
          <w:p w14:paraId="5CAEFCAC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2CF26218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9A9FAA6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9019A88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D922049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35A86" w:rsidRPr="00790D97" w14:paraId="00DB3939" w14:textId="77777777" w:rsidTr="005D27A6">
        <w:tc>
          <w:tcPr>
            <w:tcW w:w="9720" w:type="dxa"/>
            <w:shd w:val="clear" w:color="auto" w:fill="FFFFFF"/>
          </w:tcPr>
          <w:p w14:paraId="39ED51EF" w14:textId="77777777" w:rsidR="00B35A86" w:rsidRPr="00790D97" w:rsidRDefault="00B35A86" w:rsidP="005D27A6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06D0741" w14:textId="77777777" w:rsidR="00B35A86" w:rsidRPr="00790D97" w:rsidRDefault="00B35A86" w:rsidP="005D27A6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Izjavljujem da sam suglasan/suglasna s pokretanjem postupka kandidiranja za dodjelu Državne nagrade za humanitarni rad od strane predlagatelja </w:t>
            </w:r>
          </w:p>
          <w:p w14:paraId="51BC22C0" w14:textId="77777777" w:rsidR="00B35A86" w:rsidRPr="00790D97" w:rsidRDefault="00B35A86" w:rsidP="005D27A6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398E0D4C" w14:textId="77777777" w:rsidR="00B35A86" w:rsidRPr="00790D97" w:rsidRDefault="00B35A86" w:rsidP="005D27A6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</w:t>
            </w:r>
          </w:p>
          <w:p w14:paraId="19A0E584" w14:textId="77777777" w:rsidR="00B35A86" w:rsidRPr="00790D97" w:rsidRDefault="00B35A86" w:rsidP="005D27A6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4C91C8AD" w14:textId="77777777" w:rsidR="00B35A86" w:rsidRPr="00790D97" w:rsidRDefault="00B35A86" w:rsidP="005D27A6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</w:t>
            </w:r>
          </w:p>
          <w:p w14:paraId="0FCC78E1" w14:textId="77777777" w:rsidR="00B35A86" w:rsidRDefault="00B35A86" w:rsidP="005D27A6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(molimo upisati podatke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podnositelja prijave na Poziv, odnosno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predlagatelja -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osobno ime</w:t>
            </w:r>
          </w:p>
          <w:p w14:paraId="32461606" w14:textId="77777777" w:rsidR="00B35A86" w:rsidRPr="00790D97" w:rsidRDefault="00B35A86" w:rsidP="005D27A6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i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 fizičke osobe ili naziv i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sjedišta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pravne osobe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 - ulica, broj, mjesto/grad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)</w:t>
            </w:r>
          </w:p>
          <w:p w14:paraId="45C7A631" w14:textId="77777777" w:rsidR="00B35A86" w:rsidRPr="00790D97" w:rsidRDefault="00B35A86" w:rsidP="005D27A6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73F809E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A35E691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52EEC96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4372F21" w14:textId="77777777" w:rsidR="00B35A86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417D4EF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4707" w:type="dxa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</w:tblGrid>
      <w:tr w:rsidR="00B35A86" w:rsidRPr="00790D97" w14:paraId="23F26BE9" w14:textId="77777777" w:rsidTr="005D27A6">
        <w:tc>
          <w:tcPr>
            <w:tcW w:w="4707" w:type="dxa"/>
            <w:shd w:val="clear" w:color="auto" w:fill="2F5496"/>
          </w:tcPr>
          <w:p w14:paraId="5150CDC2" w14:textId="77777777" w:rsidR="00B35A86" w:rsidRPr="00790D97" w:rsidRDefault="00B35A86" w:rsidP="005D27A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Kandidat/kandidatkinja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za dodjelu Nagrade</w:t>
            </w: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B35A86" w:rsidRPr="00790D97" w14:paraId="18964CDA" w14:textId="77777777" w:rsidTr="005D27A6">
        <w:tc>
          <w:tcPr>
            <w:tcW w:w="4707" w:type="dxa"/>
            <w:shd w:val="clear" w:color="auto" w:fill="B4C6E7"/>
          </w:tcPr>
          <w:p w14:paraId="26229AB8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Pr="00790D9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B35A86" w:rsidRPr="00790D97" w14:paraId="31E6A54D" w14:textId="77777777" w:rsidTr="005D27A6">
        <w:tc>
          <w:tcPr>
            <w:tcW w:w="4707" w:type="dxa"/>
          </w:tcPr>
          <w:p w14:paraId="590F1006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5A86" w:rsidRPr="00790D97" w14:paraId="1F07CAC0" w14:textId="77777777" w:rsidTr="005D27A6">
        <w:tc>
          <w:tcPr>
            <w:tcW w:w="4707" w:type="dxa"/>
            <w:shd w:val="clear" w:color="auto" w:fill="B4C6E7"/>
          </w:tcPr>
          <w:p w14:paraId="78603CC2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B35A86" w:rsidRPr="00790D97" w14:paraId="7713B271" w14:textId="77777777" w:rsidTr="005D27A6">
        <w:tc>
          <w:tcPr>
            <w:tcW w:w="4707" w:type="dxa"/>
          </w:tcPr>
          <w:p w14:paraId="08F9ED5D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49B198F4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D45A4E1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3D31638" w14:textId="77777777" w:rsidR="00B35A86" w:rsidRPr="00790D97" w:rsidRDefault="00B35A86" w:rsidP="00B35A8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B35A86" w:rsidRPr="00790D97" w14:paraId="13885DED" w14:textId="77777777" w:rsidTr="005D27A6">
        <w:tc>
          <w:tcPr>
            <w:tcW w:w="2160" w:type="dxa"/>
            <w:shd w:val="clear" w:color="auto" w:fill="2F5496"/>
          </w:tcPr>
          <w:p w14:paraId="44082AF3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60" w:type="dxa"/>
          </w:tcPr>
          <w:p w14:paraId="0864867F" w14:textId="77777777" w:rsidR="00B35A86" w:rsidRPr="00790D97" w:rsidRDefault="00B35A86" w:rsidP="005D27A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718811E1" w14:textId="77777777" w:rsidR="00B35A86" w:rsidRPr="00790D97" w:rsidRDefault="00B35A86" w:rsidP="00B35A86">
      <w:pPr>
        <w:spacing w:after="0" w:line="240" w:lineRule="atLeast"/>
        <w:rPr>
          <w:rFonts w:ascii="Calibri" w:eastAsia="Times New Roman" w:hAnsi="Calibri" w:cs="Times New Roman"/>
        </w:rPr>
      </w:pPr>
    </w:p>
    <w:p w14:paraId="0C22DB34" w14:textId="77777777" w:rsidR="00B35A86" w:rsidRPr="00790D97" w:rsidRDefault="00B35A86" w:rsidP="00B35A86">
      <w:pPr>
        <w:rPr>
          <w:rFonts w:ascii="Calibri" w:eastAsia="Calibri" w:hAnsi="Calibri" w:cs="Times New Roman"/>
        </w:rPr>
      </w:pPr>
    </w:p>
    <w:p w14:paraId="3040141C" w14:textId="77777777" w:rsidR="00B35A86" w:rsidRPr="00790D97" w:rsidRDefault="00B35A86" w:rsidP="00B35A86">
      <w:pPr>
        <w:rPr>
          <w:rFonts w:ascii="Calibri" w:eastAsia="Calibri" w:hAnsi="Calibri" w:cs="Times New Roman"/>
        </w:rPr>
      </w:pPr>
    </w:p>
    <w:p w14:paraId="2550552F" w14:textId="77777777" w:rsidR="00B35A86" w:rsidRPr="00790D97" w:rsidRDefault="00B35A86" w:rsidP="00B35A86">
      <w:pPr>
        <w:rPr>
          <w:rFonts w:ascii="Calibri" w:eastAsia="Calibri" w:hAnsi="Calibri" w:cs="Times New Roman"/>
        </w:rPr>
      </w:pPr>
    </w:p>
    <w:p w14:paraId="15E0ABD7" w14:textId="77777777" w:rsidR="00B35A86" w:rsidRDefault="00B35A86" w:rsidP="00B35A86"/>
    <w:p w14:paraId="2D6EB674" w14:textId="77777777" w:rsidR="00A21E63" w:rsidRDefault="00A21E63"/>
    <w:sectPr w:rsidR="00A21E63" w:rsidSect="00253ADE">
      <w:headerReference w:type="default" r:id="rId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20AF" w14:textId="77777777" w:rsidR="00A35502" w:rsidRPr="00A35502" w:rsidRDefault="00B35A86">
    <w:pPr>
      <w:pStyle w:val="Zaglavlje"/>
      <w:rPr>
        <w:rFonts w:ascii="Verdana" w:hAnsi="Verdana" w:cs="Verdana"/>
        <w:i/>
        <w:iCs/>
        <w:sz w:val="18"/>
        <w:szCs w:val="18"/>
      </w:rPr>
    </w:pPr>
    <w:r w:rsidRPr="00A35502">
      <w:rPr>
        <w:rFonts w:ascii="Verdana" w:hAnsi="Verdana" w:cs="Verdana"/>
        <w:i/>
        <w:iCs/>
        <w:sz w:val="18"/>
        <w:szCs w:val="18"/>
      </w:rPr>
      <w:t>Obrazac 3. Suglasnost kandidata/kandidatkinje</w:t>
    </w:r>
    <w:r>
      <w:rPr>
        <w:rFonts w:ascii="Verdana" w:hAnsi="Verdana" w:cs="Verdana"/>
        <w:i/>
        <w:iCs/>
        <w:sz w:val="18"/>
        <w:szCs w:val="18"/>
      </w:rPr>
      <w:t xml:space="preserve"> za dodjelu Nagrade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6"/>
    <w:rsid w:val="00A21E63"/>
    <w:rsid w:val="00B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6481"/>
  <w15:chartTrackingRefBased/>
  <w15:docId w15:val="{1B6161F4-BA1C-4A89-8183-239B334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1</cp:revision>
  <dcterms:created xsi:type="dcterms:W3CDTF">2022-10-04T11:17:00Z</dcterms:created>
  <dcterms:modified xsi:type="dcterms:W3CDTF">2022-10-04T11:18:00Z</dcterms:modified>
</cp:coreProperties>
</file>